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4A29" w14:textId="77777777" w:rsidR="00A83664" w:rsidRPr="00B605F3" w:rsidRDefault="00A83664" w:rsidP="00A836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8"/>
          <w:szCs w:val="8"/>
        </w:rPr>
      </w:pPr>
    </w:p>
    <w:p w14:paraId="00E3E648" w14:textId="77777777" w:rsidR="00A83664" w:rsidRPr="004273B9" w:rsidRDefault="00A83664" w:rsidP="00A8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B9">
        <w:rPr>
          <w:rFonts w:ascii="Times New Roman" w:hAnsi="Times New Roman" w:cs="Times New Roman"/>
          <w:sz w:val="24"/>
          <w:szCs w:val="24"/>
        </w:rPr>
        <w:t xml:space="preserve">1970. július 9-én születtem Miskolcon. Általános és középiskolai tanulmányaimat Encsen végeztem. Gimnáziumba az encsi Váci Mihály Gimnáziumba jártam 1984-88 között. 1994-ben a Debreceni Orvostudományi Egyetem Általános Orvosi Karán szereztem diplomát „Summa cum laude” minősítéssel. Egyetemi éveim alatt </w:t>
      </w:r>
      <w:proofErr w:type="gramStart"/>
      <w:r w:rsidRPr="004273B9">
        <w:rPr>
          <w:rFonts w:ascii="Times New Roman" w:hAnsi="Times New Roman" w:cs="Times New Roman"/>
          <w:sz w:val="24"/>
          <w:szCs w:val="24"/>
        </w:rPr>
        <w:t>már</w:t>
      </w:r>
      <w:proofErr w:type="gramEnd"/>
      <w:r w:rsidRPr="004273B9">
        <w:rPr>
          <w:rFonts w:ascii="Times New Roman" w:hAnsi="Times New Roman" w:cs="Times New Roman"/>
          <w:sz w:val="24"/>
          <w:szCs w:val="24"/>
        </w:rPr>
        <w:t xml:space="preserve"> mint demonstrátor 4 éven át oktattam az első évfolyamos orvostanhallgatókat anatómiából. Négy éven át voltam a felvételi bizottság tagja, ill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73B9">
        <w:rPr>
          <w:rFonts w:ascii="Times New Roman" w:hAnsi="Times New Roman" w:cs="Times New Roman"/>
          <w:sz w:val="24"/>
          <w:szCs w:val="24"/>
        </w:rPr>
        <w:t xml:space="preserve"> hatodévesen a felvételi bizottság diákelnöke. Egyetem után a B.-A.-Z. Megyei Kórház és Egyetemi Oktató Kórház Szülészet-nőgyógyászati osztályán kezdtem el dolgozni, ahol a mai napig tevékenykedem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3B9">
        <w:rPr>
          <w:rFonts w:ascii="Times New Roman" w:hAnsi="Times New Roman" w:cs="Times New Roman"/>
          <w:sz w:val="24"/>
          <w:szCs w:val="24"/>
        </w:rPr>
        <w:t xml:space="preserve"> 11 éve főorvosként. Tizenkilenc éve vagyok házas, egy 17 éves kisfiam és egy 14 éves kislányom van.</w:t>
      </w:r>
    </w:p>
    <w:p w14:paraId="42061466" w14:textId="77777777" w:rsidR="00A83664" w:rsidRPr="004273B9" w:rsidRDefault="00A83664" w:rsidP="00A8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B9">
        <w:rPr>
          <w:rFonts w:ascii="Times New Roman" w:hAnsi="Times New Roman" w:cs="Times New Roman"/>
          <w:sz w:val="24"/>
          <w:szCs w:val="24"/>
        </w:rPr>
        <w:t xml:space="preserve">Mindemellett két évig 1994-től a HIETE Egészségügyi Főiskolai Kar kihelyezett Miskolci Védőnői </w:t>
      </w:r>
      <w:proofErr w:type="spellStart"/>
      <w:r w:rsidRPr="004273B9">
        <w:rPr>
          <w:rFonts w:ascii="Times New Roman" w:hAnsi="Times New Roman" w:cs="Times New Roman"/>
          <w:sz w:val="24"/>
          <w:szCs w:val="24"/>
        </w:rPr>
        <w:t>karának</w:t>
      </w:r>
      <w:proofErr w:type="spellEnd"/>
      <w:r w:rsidRPr="004273B9">
        <w:rPr>
          <w:rFonts w:ascii="Times New Roman" w:hAnsi="Times New Roman" w:cs="Times New Roman"/>
          <w:sz w:val="24"/>
          <w:szCs w:val="24"/>
        </w:rPr>
        <w:t xml:space="preserve"> anatómiai tanszékén főiskolai tanársegéd voltam és anatómiát oktattam. A Ferenczi Sándor Egészségügyi Szakközépiskola nappali és munka melletti szakjain tizenkét éven át 1996-tól 2008-ig szülészet nőgyógyászatot tanítottam.</w:t>
      </w:r>
    </w:p>
    <w:p w14:paraId="7E496864" w14:textId="77777777" w:rsidR="00A83664" w:rsidRPr="004273B9" w:rsidRDefault="00A83664" w:rsidP="00A8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B9">
        <w:rPr>
          <w:rFonts w:ascii="Times New Roman" w:hAnsi="Times New Roman" w:cs="Times New Roman"/>
          <w:sz w:val="24"/>
          <w:szCs w:val="24"/>
        </w:rPr>
        <w:t xml:space="preserve">Főorvosi kinevezésemre 2012-ben került sor. Munkahelyemen a Centrális várandósgondozás és a járó beteg ambulanciák vezetője, kódoló orvos és </w:t>
      </w:r>
      <w:proofErr w:type="spellStart"/>
      <w:r w:rsidRPr="004273B9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Pr="004273B9">
        <w:rPr>
          <w:rFonts w:ascii="Times New Roman" w:hAnsi="Times New Roman" w:cs="Times New Roman"/>
          <w:sz w:val="24"/>
          <w:szCs w:val="24"/>
        </w:rPr>
        <w:t xml:space="preserve"> felelős, négy éve osztályvezető helyettes főorvos vagyok az ország egyik legnagyobb szülészet –nőgyógyászati osztályán. Tagja vagyok a Magyar Nőorvos Társaságnak, a Magyar Nőgyógyászok Endoszkópos Társaságának és a Magyar Szülészeti- Nőgyógyászati Ultrahang Társaságnak (MSZNUT). 10 évig az osztályunkon működő „Magzatok és Édesanyák Egészségének Megőrzéséért” alapítvány kuratóriumának elnöke voltam. Miskolcon már mintegy 24 éve, Tiszaújvárosban 12 éve működik magánrendelésem.</w:t>
      </w:r>
    </w:p>
    <w:p w14:paraId="6136B9BD" w14:textId="77777777" w:rsidR="00A83664" w:rsidRPr="004273B9" w:rsidRDefault="00A83664" w:rsidP="00A8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B9">
        <w:rPr>
          <w:rFonts w:ascii="Times New Roman" w:hAnsi="Times New Roman" w:cs="Times New Roman"/>
          <w:sz w:val="24"/>
          <w:szCs w:val="24"/>
        </w:rPr>
        <w:t>Több mint 54 előadást tartottam, több elsőszerzős cikkem jelent meg folyóiratokban.</w:t>
      </w:r>
    </w:p>
    <w:p w14:paraId="0B8079C8" w14:textId="77777777" w:rsidR="00A83664" w:rsidRPr="004273B9" w:rsidRDefault="00A83664" w:rsidP="00A8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B9">
        <w:rPr>
          <w:rFonts w:ascii="Times New Roman" w:hAnsi="Times New Roman" w:cs="Times New Roman"/>
          <w:sz w:val="24"/>
          <w:szCs w:val="24"/>
        </w:rPr>
        <w:t>Vállalkozásom révén számos kórházban finanszírozási, gazdasági tanácsadóként alkalmaztak (fekvő és járó beteg ellátás terén), ezáltal betekintést nyerhettem a kórházigazgatás finanszírozási gondjaiból adódó nehézségekbe és jó kapcsolatot alakítottam ki számos kórházigazgatóval és szülészeti osztályvezetővel országszerte.</w:t>
      </w:r>
    </w:p>
    <w:p w14:paraId="5ACC9345" w14:textId="77777777" w:rsidR="00A83664" w:rsidRPr="004273B9" w:rsidRDefault="00A83664" w:rsidP="00A8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3B9">
        <w:rPr>
          <w:rFonts w:ascii="Times New Roman" w:hAnsi="Times New Roman" w:cs="Times New Roman"/>
          <w:sz w:val="24"/>
          <w:szCs w:val="24"/>
        </w:rPr>
        <w:t>A megyei Orvosi Kamara Díjtétel Egyeztető Bizottságának tagja voltam 1998-tól 2002-ig, az Országos Díjtétel Egyeztető Bizottságnak pedig 2003 januárjától. 2006 novemberében a Megyei Orvosi Kamara Díjtétel Egyeztető Bizottságának Elnöke lettem.</w:t>
      </w:r>
    </w:p>
    <w:p w14:paraId="753A9EF2" w14:textId="77777777" w:rsidR="00A83664" w:rsidRPr="004273B9" w:rsidRDefault="00A83664" w:rsidP="00A8366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73B9">
        <w:rPr>
          <w:rFonts w:ascii="Times New Roman" w:hAnsi="Times New Roman"/>
          <w:sz w:val="24"/>
          <w:szCs w:val="24"/>
        </w:rPr>
        <w:t xml:space="preserve">A Megyei Orvosi Kamara elnökének választottak 2011 októberében, ahol 8 éven </w:t>
      </w:r>
      <w:proofErr w:type="gramStart"/>
      <w:r w:rsidRPr="004273B9">
        <w:rPr>
          <w:rFonts w:ascii="Times New Roman" w:hAnsi="Times New Roman"/>
          <w:sz w:val="24"/>
          <w:szCs w:val="24"/>
        </w:rPr>
        <w:t>át</w:t>
      </w:r>
      <w:proofErr w:type="gramEnd"/>
      <w:r w:rsidRPr="004273B9">
        <w:rPr>
          <w:rFonts w:ascii="Times New Roman" w:hAnsi="Times New Roman"/>
          <w:sz w:val="24"/>
          <w:szCs w:val="24"/>
        </w:rPr>
        <w:t xml:space="preserve"> mint elnök, ezt követően mint alelnök tevékenykedem.</w:t>
      </w:r>
    </w:p>
    <w:p w14:paraId="64F0A4CB" w14:textId="77777777" w:rsidR="00A83664" w:rsidRPr="004273B9" w:rsidRDefault="00A83664" w:rsidP="00A8366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73B9">
        <w:rPr>
          <w:rFonts w:ascii="Times New Roman" w:hAnsi="Times New Roman"/>
          <w:sz w:val="24"/>
          <w:szCs w:val="24"/>
        </w:rPr>
        <w:t>Lehetőségem nyílt Éger elnök úr felkérésére az országosan egyedülálló rezidensakadémiáról egy referátumot tartani 2013. februárjában a TESZT ülésen. Megyei kamaránk kimagasló, sokrétű tevékenységét 2014. évben az országos elnökség is elismerte, ennek keretén belül a Magyar Orvosi Kamaráért elismerő oklevélben részesültem.</w:t>
      </w:r>
    </w:p>
    <w:p w14:paraId="7EEEFBC0" w14:textId="77777777" w:rsidR="00A83664" w:rsidRPr="004273B9" w:rsidRDefault="00A83664" w:rsidP="00A8366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73B9">
        <w:rPr>
          <w:rFonts w:ascii="Times New Roman" w:hAnsi="Times New Roman"/>
          <w:sz w:val="24"/>
          <w:szCs w:val="24"/>
        </w:rPr>
        <w:t>Elnökségem alatt területi szervezetünk még inkább feladatának érezte a hátrányos helyzetű régiónkban lehetőségeihez képest minél több vonalon segíteni orvosaink boldogulását, mind szakmai, mind az élet egyéb területén.</w:t>
      </w:r>
    </w:p>
    <w:p w14:paraId="313CE631" w14:textId="77777777" w:rsidR="00A83664" w:rsidRPr="004D2964" w:rsidRDefault="00A83664" w:rsidP="00A83664">
      <w:pPr>
        <w:pStyle w:val="Nincstrkz"/>
        <w:jc w:val="both"/>
        <w:rPr>
          <w:rFonts w:ascii="Times New Roman" w:hAnsi="Times New Roman"/>
          <w:sz w:val="8"/>
          <w:szCs w:val="8"/>
        </w:rPr>
      </w:pPr>
    </w:p>
    <w:p w14:paraId="74A10007" w14:textId="77777777" w:rsidR="00A83664" w:rsidRPr="004D2964" w:rsidRDefault="00A83664" w:rsidP="00A83664">
      <w:pPr>
        <w:pStyle w:val="Nincstrkz"/>
        <w:jc w:val="both"/>
        <w:rPr>
          <w:rFonts w:ascii="Times New Roman" w:hAnsi="Times New Roman"/>
          <w:sz w:val="8"/>
          <w:szCs w:val="8"/>
        </w:rPr>
      </w:pPr>
    </w:p>
    <w:p w14:paraId="5F8AF54B" w14:textId="77777777" w:rsidR="00A83664" w:rsidRPr="004273B9" w:rsidRDefault="00A83664" w:rsidP="00A8366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273B9">
        <w:rPr>
          <w:rFonts w:ascii="Times New Roman" w:hAnsi="Times New Roman"/>
          <w:sz w:val="24"/>
          <w:szCs w:val="24"/>
        </w:rPr>
        <w:t>Végezetül, de nem utolsósorban ezúton szeretném megköszönni, mint alelnök az elnökség és kamaránk titkárságának az elmúlt 4 évben kifejtett áldozatos munkáját, lelkiismeretességét, és a sok segítséget, amit én és a Területi Kamaránk nap mint nap kapott tőlük.</w:t>
      </w:r>
    </w:p>
    <w:p w14:paraId="31EDAF41" w14:textId="574A16A9" w:rsidR="00757BDD" w:rsidRDefault="00A83664">
      <w:r>
        <w:t xml:space="preserve">   </w:t>
      </w:r>
    </w:p>
    <w:p w14:paraId="18E97CD2" w14:textId="77777777" w:rsidR="00A83664" w:rsidRDefault="00A83664"/>
    <w:p w14:paraId="4AA090B9" w14:textId="08C9BA61" w:rsidR="00A83664" w:rsidRDefault="00A83664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273B9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4273B9">
        <w:rPr>
          <w:rFonts w:ascii="Times New Roman" w:hAnsi="Times New Roman" w:cs="Times New Roman"/>
          <w:b/>
          <w:sz w:val="24"/>
          <w:szCs w:val="24"/>
        </w:rPr>
        <w:t>Cziáky</w:t>
      </w:r>
      <w:proofErr w:type="spellEnd"/>
      <w:r w:rsidRPr="004273B9">
        <w:rPr>
          <w:rFonts w:ascii="Times New Roman" w:hAnsi="Times New Roman" w:cs="Times New Roman"/>
          <w:b/>
          <w:sz w:val="24"/>
          <w:szCs w:val="24"/>
        </w:rPr>
        <w:t xml:space="preserve"> Tamás</w:t>
      </w:r>
    </w:p>
    <w:sectPr w:rsidR="00A8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64"/>
    <w:rsid w:val="00031DCB"/>
    <w:rsid w:val="00757BDD"/>
    <w:rsid w:val="00A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AFD0"/>
  <w15:chartTrackingRefBased/>
  <w15:docId w15:val="{1A2B0FFA-027B-44DA-9C07-6433BA8F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3664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8366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Orvosi Kamara BAZ Megyei</dc:creator>
  <cp:keywords/>
  <dc:description/>
  <cp:lastModifiedBy>Orvosi Kamara BAZ Megyei</cp:lastModifiedBy>
  <cp:revision>1</cp:revision>
  <dcterms:created xsi:type="dcterms:W3CDTF">2023-10-05T08:59:00Z</dcterms:created>
  <dcterms:modified xsi:type="dcterms:W3CDTF">2023-10-05T09:02:00Z</dcterms:modified>
</cp:coreProperties>
</file>